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3769A" w14:textId="6DC0EF5D" w:rsidR="00541129" w:rsidRDefault="00541129" w:rsidP="00541129">
      <w:pPr>
        <w:pStyle w:val="Heading1"/>
        <w:spacing w:before="69" w:line="240" w:lineRule="auto"/>
        <w:ind w:left="576"/>
      </w:pPr>
      <w:r>
        <w:rPr>
          <w:noProof/>
        </w:rPr>
        <w:drawing>
          <wp:inline distT="0" distB="0" distL="0" distR="0" wp14:anchorId="7D89C686" wp14:editId="1EE8B326">
            <wp:extent cx="812297" cy="704850"/>
            <wp:effectExtent l="0" t="0" r="6985" b="0"/>
            <wp:docPr id="1" name="Picture 1" descr="A picture containing text, mollus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mollusk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19629" cy="711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1DABBC65" wp14:editId="23750B7B">
            <wp:extent cx="1367159" cy="666596"/>
            <wp:effectExtent l="0" t="0" r="444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312" cy="674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F1EF1F" w14:textId="1751D833" w:rsidR="001554A8" w:rsidRPr="008F0AAB" w:rsidRDefault="001554A8" w:rsidP="001C408F">
      <w:pPr>
        <w:pStyle w:val="Heading1"/>
        <w:spacing w:before="69" w:line="240" w:lineRule="auto"/>
        <w:ind w:left="1728" w:right="1584"/>
        <w:jc w:val="center"/>
        <w:rPr>
          <w:sz w:val="28"/>
          <w:szCs w:val="28"/>
        </w:rPr>
      </w:pPr>
      <w:r w:rsidRPr="008F0AAB">
        <w:rPr>
          <w:sz w:val="28"/>
          <w:szCs w:val="28"/>
        </w:rPr>
        <w:t xml:space="preserve">Virginia Area Al-Anon Alateen </w:t>
      </w:r>
      <w:r w:rsidR="00546E56" w:rsidRPr="008F0AAB">
        <w:rPr>
          <w:sz w:val="28"/>
          <w:szCs w:val="28"/>
        </w:rPr>
        <w:t>A</w:t>
      </w:r>
      <w:r w:rsidR="007C1895" w:rsidRPr="008F0AAB">
        <w:rPr>
          <w:sz w:val="28"/>
          <w:szCs w:val="28"/>
        </w:rPr>
        <w:t>ssembly</w:t>
      </w:r>
      <w:r w:rsidR="00546E56" w:rsidRPr="008F0AAB">
        <w:rPr>
          <w:sz w:val="28"/>
          <w:szCs w:val="28"/>
        </w:rPr>
        <w:t>, Inc.</w:t>
      </w:r>
    </w:p>
    <w:p w14:paraId="6A05D719" w14:textId="21FA4D9C" w:rsidR="001554A8" w:rsidRPr="00EF4763" w:rsidRDefault="001554A8" w:rsidP="001554A8">
      <w:pPr>
        <w:spacing w:line="200" w:lineRule="exact"/>
        <w:ind w:left="2449" w:right="2160" w:hanging="28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F4763">
        <w:rPr>
          <w:sz w:val="24"/>
          <w:szCs w:val="24"/>
        </w:rPr>
        <w:br w:type="textWrapping" w:clear="all"/>
      </w:r>
      <w:r w:rsidR="007C1895" w:rsidRPr="00EF47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Area Officer Absentee Nomination Form</w:t>
      </w:r>
    </w:p>
    <w:p w14:paraId="1A8010E6" w14:textId="3E14F603" w:rsidR="003A4080" w:rsidRDefault="003A4080" w:rsidP="001554A8">
      <w:pPr>
        <w:spacing w:line="200" w:lineRule="exact"/>
        <w:ind w:left="2449" w:right="2160" w:hanging="28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52E9C3E" w14:textId="26C59B5E" w:rsidR="003A4080" w:rsidRDefault="003A4080" w:rsidP="001554A8">
      <w:pPr>
        <w:spacing w:line="200" w:lineRule="exact"/>
        <w:ind w:left="2449" w:right="2160" w:hanging="28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5E61D59" w14:textId="77777777" w:rsidR="006C1053" w:rsidRDefault="006C1053" w:rsidP="001554A8">
      <w:pPr>
        <w:spacing w:line="200" w:lineRule="exact"/>
        <w:ind w:left="2449" w:right="2160" w:hanging="28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FB07138" w14:textId="77777777" w:rsidR="00D02082" w:rsidRPr="00D02082" w:rsidRDefault="00D02082" w:rsidP="003A4080">
      <w:pPr>
        <w:widowControl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02082">
        <w:rPr>
          <w:rFonts w:ascii="Times New Roman" w:eastAsia="Times New Roman" w:hAnsi="Times New Roman" w:cs="Times New Roman"/>
          <w:b/>
          <w:bCs/>
          <w:sz w:val="24"/>
          <w:szCs w:val="24"/>
        </w:rPr>
        <w:t>Summary:</w:t>
      </w:r>
    </w:p>
    <w:p w14:paraId="29B08F22" w14:textId="77777777" w:rsidR="00D02082" w:rsidRDefault="00E60455" w:rsidP="003A4080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form is to be completed by any interested and qualified Virginia Area member who is interested in standing for </w:t>
      </w:r>
      <w:r w:rsidR="006375E5">
        <w:rPr>
          <w:rFonts w:ascii="Times New Roman" w:eastAsia="Times New Roman" w:hAnsi="Times New Roman" w:cs="Times New Roman"/>
          <w:sz w:val="24"/>
          <w:szCs w:val="24"/>
        </w:rPr>
        <w:t xml:space="preserve">an Area Officer’s </w:t>
      </w:r>
      <w:r w:rsidR="00D02082">
        <w:rPr>
          <w:rFonts w:ascii="Times New Roman" w:eastAsia="Times New Roman" w:hAnsi="Times New Roman" w:cs="Times New Roman"/>
          <w:sz w:val="24"/>
          <w:szCs w:val="24"/>
        </w:rPr>
        <w:t>position but</w:t>
      </w:r>
      <w:r w:rsidR="006375E5">
        <w:rPr>
          <w:rFonts w:ascii="Times New Roman" w:eastAsia="Times New Roman" w:hAnsi="Times New Roman" w:cs="Times New Roman"/>
          <w:sz w:val="24"/>
          <w:szCs w:val="24"/>
        </w:rPr>
        <w:t xml:space="preserve"> is not able to attend the election Assembly </w:t>
      </w:r>
      <w:r w:rsidR="00D02082">
        <w:rPr>
          <w:rFonts w:ascii="Times New Roman" w:eastAsia="Times New Roman" w:hAnsi="Times New Roman" w:cs="Times New Roman"/>
          <w:sz w:val="24"/>
          <w:szCs w:val="24"/>
        </w:rPr>
        <w:t xml:space="preserve">either in person or virtually.  </w:t>
      </w:r>
    </w:p>
    <w:p w14:paraId="5DC17C9D" w14:textId="77777777" w:rsidR="00D02082" w:rsidRDefault="00D02082" w:rsidP="003A4080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14:paraId="0C81259B" w14:textId="77777777" w:rsidR="003357B4" w:rsidRPr="00430E7C" w:rsidRDefault="003357B4" w:rsidP="003A4080">
      <w:pPr>
        <w:widowControl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0E7C">
        <w:rPr>
          <w:rFonts w:ascii="Times New Roman" w:eastAsia="Times New Roman" w:hAnsi="Times New Roman" w:cs="Times New Roman"/>
          <w:b/>
          <w:bCs/>
          <w:sz w:val="24"/>
          <w:szCs w:val="24"/>
        </w:rPr>
        <w:t>Procedure:</w:t>
      </w:r>
    </w:p>
    <w:p w14:paraId="52FC5411" w14:textId="63C38BC4" w:rsidR="003A4080" w:rsidRDefault="003357B4" w:rsidP="003A4080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form is to be completed by the VA Area member interested in standing for a</w:t>
      </w:r>
      <w:r w:rsidR="00C57572">
        <w:rPr>
          <w:rFonts w:ascii="Times New Roman" w:eastAsia="Times New Roman" w:hAnsi="Times New Roman" w:cs="Times New Roman"/>
          <w:sz w:val="24"/>
          <w:szCs w:val="24"/>
        </w:rPr>
        <w:t xml:space="preserve">n Area Officer’s position and submitted to the current Area Chairperson and Area Secretary </w:t>
      </w:r>
      <w:r w:rsidR="0060019A">
        <w:rPr>
          <w:rFonts w:ascii="Times New Roman" w:eastAsia="Times New Roman" w:hAnsi="Times New Roman" w:cs="Times New Roman"/>
          <w:sz w:val="24"/>
          <w:szCs w:val="24"/>
        </w:rPr>
        <w:t>1 week prior</w:t>
      </w:r>
      <w:r w:rsidR="00D020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019A">
        <w:rPr>
          <w:rFonts w:ascii="Times New Roman" w:eastAsia="Times New Roman" w:hAnsi="Times New Roman" w:cs="Times New Roman"/>
          <w:sz w:val="24"/>
          <w:szCs w:val="24"/>
        </w:rPr>
        <w:t>to the election Assembly.</w:t>
      </w:r>
    </w:p>
    <w:p w14:paraId="5FD5C3CE" w14:textId="77777777" w:rsidR="006C1053" w:rsidRDefault="006C1053" w:rsidP="003A4080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14:paraId="1DBAE507" w14:textId="25F11164" w:rsidR="00430E7C" w:rsidRDefault="00430E7C" w:rsidP="003A4080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14:paraId="2C34E69F" w14:textId="34D04148" w:rsidR="00430E7C" w:rsidRPr="00574204" w:rsidRDefault="00430E7C" w:rsidP="003A4080">
      <w:pPr>
        <w:widowControl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4204">
        <w:rPr>
          <w:rFonts w:ascii="Times New Roman" w:eastAsia="Times New Roman" w:hAnsi="Times New Roman" w:cs="Times New Roman"/>
          <w:b/>
          <w:bCs/>
          <w:sz w:val="24"/>
          <w:szCs w:val="24"/>
        </w:rPr>
        <w:t>Questions to be Completed:</w:t>
      </w:r>
    </w:p>
    <w:p w14:paraId="5710CB71" w14:textId="77777777" w:rsidR="003A4080" w:rsidRDefault="003A4080" w:rsidP="003A4080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14:paraId="7DF712AE" w14:textId="7D6B7DCF" w:rsidR="003A4080" w:rsidRDefault="003A4080" w:rsidP="00F72DF3">
      <w:pPr>
        <w:pStyle w:val="ListParagraph"/>
        <w:widowControl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72DF3">
        <w:rPr>
          <w:rFonts w:ascii="Times New Roman" w:eastAsia="Times New Roman" w:hAnsi="Times New Roman" w:cs="Times New Roman"/>
          <w:sz w:val="24"/>
          <w:szCs w:val="24"/>
        </w:rPr>
        <w:t>Candidate's name</w:t>
      </w:r>
      <w:r w:rsidR="000829DD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48E8130" w14:textId="63B3EDF2" w:rsidR="00F72DF3" w:rsidRDefault="00F72DF3" w:rsidP="00F72DF3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14:paraId="08BC46DE" w14:textId="77777777" w:rsidR="00574204" w:rsidRDefault="00574204" w:rsidP="00F72DF3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14:paraId="0A94928D" w14:textId="1FC65C59" w:rsidR="003A4080" w:rsidRDefault="00020A88" w:rsidP="00F72DF3">
      <w:pPr>
        <w:pStyle w:val="ListParagraph"/>
        <w:widowControl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District and </w:t>
      </w:r>
      <w:r w:rsidR="003A4080" w:rsidRPr="00F72DF3">
        <w:rPr>
          <w:rFonts w:ascii="Times New Roman" w:eastAsia="Times New Roman" w:hAnsi="Times New Roman" w:cs="Times New Roman"/>
          <w:sz w:val="24"/>
          <w:szCs w:val="24"/>
        </w:rPr>
        <w:t>Home Group</w:t>
      </w:r>
      <w:r w:rsidR="000829DD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59B853E" w14:textId="39F75FFB" w:rsidR="00020A88" w:rsidRDefault="00020A88" w:rsidP="00020A88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6229F5E6" w14:textId="77777777" w:rsidR="00574204" w:rsidRPr="00020A88" w:rsidRDefault="00574204" w:rsidP="00020A88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1E20A660" w14:textId="17D17669" w:rsidR="00020A88" w:rsidRPr="00F72DF3" w:rsidRDefault="000829DD" w:rsidP="00F72DF3">
      <w:pPr>
        <w:pStyle w:val="ListParagraph"/>
        <w:widowControl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Years in Al-Anon:</w:t>
      </w:r>
    </w:p>
    <w:p w14:paraId="52CBEDF5" w14:textId="7ECB70F6" w:rsidR="00F72DF3" w:rsidRDefault="00F72DF3" w:rsidP="003A4080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14:paraId="5DB98999" w14:textId="77777777" w:rsidR="00574204" w:rsidRDefault="00574204" w:rsidP="003A4080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14:paraId="00C6F016" w14:textId="59B856D6" w:rsidR="003A4080" w:rsidRPr="00F72DF3" w:rsidRDefault="003A4080" w:rsidP="00F72DF3">
      <w:pPr>
        <w:pStyle w:val="ListParagraph"/>
        <w:widowControl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72DF3">
        <w:rPr>
          <w:rFonts w:ascii="Times New Roman" w:eastAsia="Times New Roman" w:hAnsi="Times New Roman" w:cs="Times New Roman"/>
          <w:sz w:val="24"/>
          <w:szCs w:val="24"/>
        </w:rPr>
        <w:t>Service Experience</w:t>
      </w:r>
      <w:r w:rsidR="000829DD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623D8F3" w14:textId="31E092B7" w:rsidR="00020A88" w:rsidRDefault="00020A88" w:rsidP="003A4080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14:paraId="0F69520C" w14:textId="77777777" w:rsidR="00574204" w:rsidRDefault="00574204" w:rsidP="003A4080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14:paraId="6AF52CB1" w14:textId="594DC244" w:rsidR="003A4080" w:rsidRDefault="003A4080" w:rsidP="00020A88">
      <w:pPr>
        <w:pStyle w:val="ListParagraph"/>
        <w:widowControl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20A88">
        <w:rPr>
          <w:rFonts w:ascii="Times New Roman" w:eastAsia="Times New Roman" w:hAnsi="Times New Roman" w:cs="Times New Roman"/>
          <w:sz w:val="24"/>
          <w:szCs w:val="24"/>
        </w:rPr>
        <w:t>What qualities I can bring to the office</w:t>
      </w:r>
      <w:r w:rsidR="000829DD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1AE20E5" w14:textId="77777777" w:rsidR="000829DD" w:rsidRPr="000829DD" w:rsidRDefault="000829DD" w:rsidP="000829DD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172280A6" w14:textId="77777777" w:rsidR="000829DD" w:rsidRPr="00020A88" w:rsidRDefault="000829DD" w:rsidP="000829DD">
      <w:pPr>
        <w:pStyle w:val="ListParagraph"/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14:paraId="0E8A2C8B" w14:textId="77777777" w:rsidR="00020A88" w:rsidRDefault="00020A88" w:rsidP="003A4080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14:paraId="2FE46A55" w14:textId="77777777" w:rsidR="00020A88" w:rsidRDefault="00020A88" w:rsidP="003A4080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14:paraId="5AC0850D" w14:textId="3002918D" w:rsidR="003A4080" w:rsidRDefault="003A4080" w:rsidP="00020A88">
      <w:pPr>
        <w:pStyle w:val="ListParagraph"/>
        <w:widowControl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20A88">
        <w:rPr>
          <w:rFonts w:ascii="Times New Roman" w:eastAsia="Times New Roman" w:hAnsi="Times New Roman" w:cs="Times New Roman"/>
          <w:sz w:val="24"/>
          <w:szCs w:val="24"/>
        </w:rPr>
        <w:t>I certify that I am an active Al-Anon member in the Virginia Area</w:t>
      </w:r>
      <w:r w:rsidR="00020A88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D968E22" w14:textId="77777777" w:rsidR="000829DD" w:rsidRPr="00020A88" w:rsidRDefault="000829DD" w:rsidP="000829DD">
      <w:pPr>
        <w:pStyle w:val="ListParagraph"/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14:paraId="4A079EBA" w14:textId="15C7EE66" w:rsidR="00020A88" w:rsidRDefault="00020A88" w:rsidP="00020A88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14:paraId="32117B4C" w14:textId="77777777" w:rsidR="00574204" w:rsidRDefault="00574204" w:rsidP="00020A88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14:paraId="26BD27C1" w14:textId="1B9DF4E0" w:rsidR="003A4080" w:rsidRPr="00020A88" w:rsidRDefault="003A4080" w:rsidP="00020A88">
      <w:pPr>
        <w:pStyle w:val="ListParagraph"/>
        <w:widowControl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20A88">
        <w:rPr>
          <w:rFonts w:ascii="Times New Roman" w:eastAsia="Times New Roman" w:hAnsi="Times New Roman" w:cs="Times New Roman"/>
          <w:sz w:val="24"/>
          <w:szCs w:val="24"/>
        </w:rPr>
        <w:t>I certify that I am not an Al-Anon member who is also an AA member</w:t>
      </w:r>
      <w:r w:rsidR="00574204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020A88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B53652B" w14:textId="77777777" w:rsidR="003A4080" w:rsidRPr="00A82405" w:rsidRDefault="003A4080" w:rsidP="003A4080">
      <w:pPr>
        <w:spacing w:line="200" w:lineRule="exact"/>
        <w:ind w:right="21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3A4080" w:rsidRPr="00A824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56BF"/>
    <w:multiLevelType w:val="hybridMultilevel"/>
    <w:tmpl w:val="81ECE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77165C"/>
    <w:multiLevelType w:val="hybridMultilevel"/>
    <w:tmpl w:val="433CA7DE"/>
    <w:lvl w:ilvl="0" w:tplc="67860AA8">
      <w:numFmt w:val="bullet"/>
      <w:lvlText w:val="-"/>
      <w:lvlJc w:val="left"/>
      <w:pPr>
        <w:ind w:left="16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4A8"/>
    <w:rsid w:val="00020A88"/>
    <w:rsid w:val="000829DD"/>
    <w:rsid w:val="000E4F30"/>
    <w:rsid w:val="001554A8"/>
    <w:rsid w:val="001C408F"/>
    <w:rsid w:val="001E0EAF"/>
    <w:rsid w:val="003357B4"/>
    <w:rsid w:val="003A4080"/>
    <w:rsid w:val="003E60A3"/>
    <w:rsid w:val="00420B21"/>
    <w:rsid w:val="00430E7C"/>
    <w:rsid w:val="00462933"/>
    <w:rsid w:val="00541129"/>
    <w:rsid w:val="00546E56"/>
    <w:rsid w:val="00574204"/>
    <w:rsid w:val="005E0D92"/>
    <w:rsid w:val="0060019A"/>
    <w:rsid w:val="006375E5"/>
    <w:rsid w:val="006C1053"/>
    <w:rsid w:val="007C1895"/>
    <w:rsid w:val="008F0AAB"/>
    <w:rsid w:val="009939DF"/>
    <w:rsid w:val="009C2439"/>
    <w:rsid w:val="009C3EFB"/>
    <w:rsid w:val="00A82405"/>
    <w:rsid w:val="00BB05CC"/>
    <w:rsid w:val="00C57572"/>
    <w:rsid w:val="00D02082"/>
    <w:rsid w:val="00E60455"/>
    <w:rsid w:val="00EE55C9"/>
    <w:rsid w:val="00EF4763"/>
    <w:rsid w:val="00F7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26A1D"/>
  <w15:chartTrackingRefBased/>
  <w15:docId w15:val="{7EBD5750-299D-40A7-9927-8C806BEED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54A8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1554A8"/>
    <w:pPr>
      <w:autoSpaceDE w:val="0"/>
      <w:autoSpaceDN w:val="0"/>
      <w:spacing w:before="122" w:line="275" w:lineRule="exact"/>
      <w:ind w:left="12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54A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554A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155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6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4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Spillman</dc:creator>
  <cp:keywords/>
  <dc:description/>
  <cp:lastModifiedBy>Tom Spillman</cp:lastModifiedBy>
  <cp:revision>17</cp:revision>
  <dcterms:created xsi:type="dcterms:W3CDTF">2021-08-10T23:23:00Z</dcterms:created>
  <dcterms:modified xsi:type="dcterms:W3CDTF">2021-08-10T23:35:00Z</dcterms:modified>
</cp:coreProperties>
</file>